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E61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E618ED">
        <w:rPr>
          <w:rFonts w:ascii="Times New Roman" w:hAnsi="Times New Roman" w:cs="Times New Roman"/>
          <w:b/>
          <w:sz w:val="28"/>
          <w:szCs w:val="28"/>
        </w:rPr>
        <w:t xml:space="preserve"> г. Москвы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b/>
          <w:sz w:val="28"/>
          <w:szCs w:val="28"/>
        </w:rPr>
        <w:t xml:space="preserve">(заседание № </w:t>
      </w:r>
      <w:r w:rsidR="001656E6">
        <w:rPr>
          <w:rFonts w:ascii="Times New Roman" w:hAnsi="Times New Roman" w:cs="Times New Roman"/>
          <w:b/>
          <w:sz w:val="28"/>
          <w:szCs w:val="28"/>
        </w:rPr>
        <w:t>6</w:t>
      </w:r>
      <w:r w:rsidR="00967C3D">
        <w:rPr>
          <w:rFonts w:ascii="Times New Roman" w:hAnsi="Times New Roman" w:cs="Times New Roman"/>
          <w:b/>
          <w:sz w:val="28"/>
          <w:szCs w:val="28"/>
        </w:rPr>
        <w:t>)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1656E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08.06</w:t>
      </w:r>
      <w:r w:rsidR="009F210D">
        <w:rPr>
          <w:rFonts w:ascii="Times New Roman" w:hAnsi="Times New Roman" w:cs="Times New Roman"/>
          <w:b/>
          <w:sz w:val="28"/>
          <w:szCs w:val="28"/>
        </w:rPr>
        <w:t>.202</w:t>
      </w:r>
      <w:r w:rsidR="00746498">
        <w:rPr>
          <w:rFonts w:ascii="Times New Roman" w:hAnsi="Times New Roman" w:cs="Times New Roman"/>
          <w:b/>
          <w:sz w:val="28"/>
          <w:szCs w:val="28"/>
        </w:rPr>
        <w:t>6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6226D3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</w:t>
      </w:r>
      <w:r w:rsidR="006226D3">
        <w:rPr>
          <w:rFonts w:ascii="Times New Roman" w:hAnsi="Times New Roman" w:cs="Times New Roman"/>
          <w:sz w:val="28"/>
          <w:szCs w:val="28"/>
        </w:rPr>
        <w:t xml:space="preserve"> (далее – Окружная ко</w:t>
      </w:r>
      <w:bookmarkStart w:id="0" w:name="_GoBack"/>
      <w:bookmarkEnd w:id="0"/>
      <w:r w:rsidR="006226D3">
        <w:rPr>
          <w:rFonts w:ascii="Times New Roman" w:hAnsi="Times New Roman" w:cs="Times New Roman"/>
          <w:sz w:val="28"/>
          <w:szCs w:val="28"/>
        </w:rPr>
        <w:t>миссия)</w:t>
      </w:r>
      <w:r w:rsidR="00A77D25" w:rsidRPr="00F24C26">
        <w:rPr>
          <w:rFonts w:ascii="Times New Roman" w:hAnsi="Times New Roman" w:cs="Times New Roman"/>
          <w:sz w:val="28"/>
          <w:szCs w:val="28"/>
        </w:rPr>
        <w:t>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18350F">
        <w:rPr>
          <w:rFonts w:ascii="Times New Roman" w:hAnsi="Times New Roman" w:cs="Times New Roman"/>
          <w:sz w:val="28"/>
          <w:szCs w:val="28"/>
        </w:rPr>
        <w:t>о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1656E6">
        <w:rPr>
          <w:rFonts w:ascii="Times New Roman" w:hAnsi="Times New Roman" w:cs="Times New Roman"/>
          <w:b/>
          <w:sz w:val="28"/>
          <w:szCs w:val="28"/>
        </w:rPr>
        <w:t>15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6B4AD6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="0018350F">
        <w:rPr>
          <w:rFonts w:ascii="Times New Roman" w:hAnsi="Times New Roman" w:cs="Times New Roman"/>
          <w:sz w:val="28"/>
          <w:szCs w:val="28"/>
        </w:rPr>
        <w:t>х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</w:t>
      </w:r>
      <w:r w:rsidR="0018350F">
        <w:rPr>
          <w:rFonts w:ascii="Times New Roman" w:hAnsi="Times New Roman" w:cs="Times New Roman"/>
          <w:sz w:val="28"/>
          <w:szCs w:val="28"/>
        </w:rPr>
        <w:t>ых</w:t>
      </w:r>
      <w:r w:rsidR="00D95845">
        <w:rPr>
          <w:rFonts w:ascii="Times New Roman" w:hAnsi="Times New Roman" w:cs="Times New Roman"/>
          <w:sz w:val="28"/>
          <w:szCs w:val="28"/>
        </w:rPr>
        <w:t>,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E06A4E" w:rsidRPr="00E06A4E">
        <w:rPr>
          <w:rFonts w:ascii="Times New Roman" w:hAnsi="Times New Roman" w:cs="Times New Roman"/>
          <w:b/>
          <w:sz w:val="28"/>
          <w:szCs w:val="28"/>
        </w:rPr>
        <w:t>12</w:t>
      </w:r>
      <w:r w:rsidR="00D55113" w:rsidRPr="00E06A4E">
        <w:rPr>
          <w:rFonts w:ascii="Times New Roman" w:hAnsi="Times New Roman" w:cs="Times New Roman"/>
          <w:b/>
          <w:sz w:val="28"/>
          <w:szCs w:val="28"/>
        </w:rPr>
        <w:t>-</w:t>
      </w:r>
      <w:r w:rsidR="00E06A4E">
        <w:rPr>
          <w:rFonts w:ascii="Times New Roman" w:hAnsi="Times New Roman" w:cs="Times New Roman"/>
          <w:b/>
          <w:sz w:val="28"/>
          <w:szCs w:val="28"/>
        </w:rPr>
        <w:t>ти</w:t>
      </w:r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9F210D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</w:t>
      </w:r>
      <w:r w:rsidR="006226D3" w:rsidRPr="00F24C26">
        <w:rPr>
          <w:rFonts w:ascii="Times New Roman" w:hAnsi="Times New Roman" w:cs="Times New Roman"/>
          <w:sz w:val="28"/>
          <w:szCs w:val="28"/>
        </w:rPr>
        <w:t>решениях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6226D3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принятых на заседании Окружной комиссии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6226D3" w:rsidRPr="00F24C2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="006226D3">
        <w:rPr>
          <w:rFonts w:ascii="Times New Roman" w:hAnsi="Times New Roman" w:cs="Times New Roman"/>
          <w:sz w:val="28"/>
          <w:szCs w:val="28"/>
        </w:rPr>
        <w:t xml:space="preserve">,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9D572E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56E6"/>
    <w:rsid w:val="00167457"/>
    <w:rsid w:val="00176E61"/>
    <w:rsid w:val="00182E3A"/>
    <w:rsid w:val="0018350F"/>
    <w:rsid w:val="001A1EA3"/>
    <w:rsid w:val="001A1F46"/>
    <w:rsid w:val="001A6711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2E269E"/>
    <w:rsid w:val="00307284"/>
    <w:rsid w:val="0031014B"/>
    <w:rsid w:val="003204CC"/>
    <w:rsid w:val="003244B6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77AE8"/>
    <w:rsid w:val="00590ECC"/>
    <w:rsid w:val="00597729"/>
    <w:rsid w:val="005A08FF"/>
    <w:rsid w:val="005A50EF"/>
    <w:rsid w:val="005A6E3B"/>
    <w:rsid w:val="005C044A"/>
    <w:rsid w:val="006033EE"/>
    <w:rsid w:val="00617F6C"/>
    <w:rsid w:val="00622336"/>
    <w:rsid w:val="006226D3"/>
    <w:rsid w:val="00641ABE"/>
    <w:rsid w:val="006479AB"/>
    <w:rsid w:val="00666C1F"/>
    <w:rsid w:val="00677767"/>
    <w:rsid w:val="0068047A"/>
    <w:rsid w:val="00692D83"/>
    <w:rsid w:val="006A22BB"/>
    <w:rsid w:val="006B4AD6"/>
    <w:rsid w:val="006C3B70"/>
    <w:rsid w:val="006F5352"/>
    <w:rsid w:val="00746498"/>
    <w:rsid w:val="007535E9"/>
    <w:rsid w:val="0077583D"/>
    <w:rsid w:val="00780F4E"/>
    <w:rsid w:val="007849CE"/>
    <w:rsid w:val="00793D43"/>
    <w:rsid w:val="007C1885"/>
    <w:rsid w:val="007D2000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67C3D"/>
    <w:rsid w:val="00975CA4"/>
    <w:rsid w:val="00981515"/>
    <w:rsid w:val="00984FB9"/>
    <w:rsid w:val="009C0ED4"/>
    <w:rsid w:val="009C4BC2"/>
    <w:rsid w:val="009D1F43"/>
    <w:rsid w:val="009D572E"/>
    <w:rsid w:val="009E4994"/>
    <w:rsid w:val="009F210D"/>
    <w:rsid w:val="009F42CC"/>
    <w:rsid w:val="00A32633"/>
    <w:rsid w:val="00A45B2F"/>
    <w:rsid w:val="00A721B4"/>
    <w:rsid w:val="00A76560"/>
    <w:rsid w:val="00A77D25"/>
    <w:rsid w:val="00A83EEB"/>
    <w:rsid w:val="00A9260C"/>
    <w:rsid w:val="00A94B64"/>
    <w:rsid w:val="00A965C4"/>
    <w:rsid w:val="00AC36F1"/>
    <w:rsid w:val="00AC625D"/>
    <w:rsid w:val="00AE7ACA"/>
    <w:rsid w:val="00B47AFE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04B0C"/>
    <w:rsid w:val="00D42B0F"/>
    <w:rsid w:val="00D55113"/>
    <w:rsid w:val="00D712F7"/>
    <w:rsid w:val="00D74802"/>
    <w:rsid w:val="00D85E38"/>
    <w:rsid w:val="00D9068E"/>
    <w:rsid w:val="00D95845"/>
    <w:rsid w:val="00DC3133"/>
    <w:rsid w:val="00DD18E3"/>
    <w:rsid w:val="00DD1B80"/>
    <w:rsid w:val="00DF6B8F"/>
    <w:rsid w:val="00E026A7"/>
    <w:rsid w:val="00E04381"/>
    <w:rsid w:val="00E06A4E"/>
    <w:rsid w:val="00E618ED"/>
    <w:rsid w:val="00E6785A"/>
    <w:rsid w:val="00E745BB"/>
    <w:rsid w:val="00E8685F"/>
    <w:rsid w:val="00E94D6A"/>
    <w:rsid w:val="00EB44F9"/>
    <w:rsid w:val="00EB74D5"/>
    <w:rsid w:val="00EC4049"/>
    <w:rsid w:val="00EC71FA"/>
    <w:rsid w:val="00F000D3"/>
    <w:rsid w:val="00F0046D"/>
    <w:rsid w:val="00F24C26"/>
    <w:rsid w:val="00F838AB"/>
    <w:rsid w:val="00F95136"/>
    <w:rsid w:val="00FA0D8C"/>
    <w:rsid w:val="00FB189C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3CA0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Зайцева Светлана Юрьевна</cp:lastModifiedBy>
  <cp:revision>2</cp:revision>
  <cp:lastPrinted>2022-02-11T07:37:00Z</cp:lastPrinted>
  <dcterms:created xsi:type="dcterms:W3CDTF">2026-06-10T10:03:00Z</dcterms:created>
  <dcterms:modified xsi:type="dcterms:W3CDTF">2026-06-10T10:03:00Z</dcterms:modified>
</cp:coreProperties>
</file>